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-07/00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K-DECT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ardware und Dienstleistung wird für den Umbau der DECT OpenScape 4000 TK-Anlage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